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A7C" w:rsidRDefault="00C8585A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SURAT PERNYATAAN</w:t>
      </w:r>
    </w:p>
    <w:p w14:paraId="00000002" w14:textId="77777777" w:rsidR="00822A7C" w:rsidRDefault="00822A7C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03" w14:textId="77777777" w:rsidR="00822A7C" w:rsidRDefault="00C8585A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Saya yang bertanda tangan di bawah ini:</w:t>
      </w:r>
    </w:p>
    <w:p w14:paraId="00000004" w14:textId="601F9957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Nama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5" w14:textId="5E1C3178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No. Hp</w:t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  <w:r>
        <w:rPr>
          <w:rFonts w:ascii="Tahoma" w:eastAsia="Tahoma" w:hAnsi="Tahoma" w:cs="Tahoma"/>
          <w:sz w:val="24"/>
          <w:szCs w:val="24"/>
        </w:rPr>
        <w:tab/>
      </w:r>
    </w:p>
    <w:p w14:paraId="00000006" w14:textId="0E4915C6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Prodi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7" w14:textId="102D5481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Fakultas</w:t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8" w14:textId="576B5119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Alamat</w:t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9" w14:textId="30D34100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Jabatan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 xml:space="preserve">:  DPL KKNT – </w:t>
      </w:r>
      <w:r>
        <w:rPr>
          <w:rFonts w:ascii="Tahoma" w:eastAsia="Tahoma" w:hAnsi="Tahoma" w:cs="Tahoma"/>
          <w:sz w:val="24"/>
          <w:szCs w:val="24"/>
        </w:rPr>
        <w:t>MBKM 2021 Universitas abulyatama</w:t>
      </w:r>
    </w:p>
    <w:p w14:paraId="0000000A" w14:textId="77777777" w:rsidR="00822A7C" w:rsidRDefault="00822A7C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0B" w14:textId="2FFDA5ED" w:rsidR="00822A7C" w:rsidRDefault="00C8585A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Menyatakan dengan sesungguhnya bahwa saya bersedia menjadi DPL KKNT – </w:t>
      </w:r>
      <w:r>
        <w:rPr>
          <w:rFonts w:ascii="Tahoma" w:eastAsia="Tahoma" w:hAnsi="Tahoma" w:cs="Tahoma"/>
          <w:sz w:val="24"/>
          <w:szCs w:val="24"/>
        </w:rPr>
        <w:t>MBKM 2021 dan sanggup melaksanakan PkM Dosen yang melibatkan mahasiswa dan menyusun artikel hasil PkM yang terpublish pada jurnal ilmiah. De</w:t>
      </w:r>
      <w:r>
        <w:rPr>
          <w:rFonts w:ascii="Tahoma" w:eastAsia="Tahoma" w:hAnsi="Tahoma" w:cs="Tahoma"/>
          <w:sz w:val="24"/>
          <w:szCs w:val="24"/>
        </w:rPr>
        <w:t>mikian surat pernyataan ini saya buat dengan sesungguhnya.</w:t>
      </w:r>
    </w:p>
    <w:p w14:paraId="0000000C" w14:textId="77777777" w:rsidR="00822A7C" w:rsidRDefault="00822A7C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0D" w14:textId="77777777" w:rsidR="00822A7C" w:rsidRDefault="00822A7C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0E" w14:textId="77777777" w:rsidR="00822A7C" w:rsidRDefault="00C8585A">
      <w:pPr>
        <w:spacing w:after="0" w:line="276" w:lineRule="auto"/>
        <w:ind w:left="57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Banda Aceh,  05 Agustus 2021</w:t>
      </w:r>
    </w:p>
    <w:p w14:paraId="00000010" w14:textId="77777777" w:rsidR="00822A7C" w:rsidRDefault="00C8585A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>Yang menyatakan,</w:t>
      </w:r>
    </w:p>
    <w:p w14:paraId="00000011" w14:textId="4B131355" w:rsidR="00822A7C" w:rsidRDefault="00C8585A">
      <w:pPr>
        <w:spacing w:after="0" w:line="276" w:lineRule="auto"/>
        <w:jc w:val="both"/>
      </w:pPr>
      <w:bookmarkStart w:id="0" w:name="_gjdgxs" w:colFirst="0" w:colLast="0"/>
      <w:bookmarkEnd w:id="0"/>
      <w:r>
        <w:t xml:space="preserve">                                                                                                                                  </w:t>
      </w:r>
    </w:p>
    <w:p w14:paraId="35D98942" w14:textId="77777777" w:rsidR="00FD5BE7" w:rsidRDefault="00FD5BE7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2" w14:textId="41E0C69F" w:rsidR="00822A7C" w:rsidRDefault="00C8585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 w:rsidR="00FD5BE7">
        <w:rPr>
          <w:rFonts w:ascii="Tahoma" w:eastAsia="Tahoma" w:hAnsi="Tahoma" w:cs="Tahoma"/>
          <w:sz w:val="24"/>
          <w:szCs w:val="24"/>
        </w:rPr>
        <w:t xml:space="preserve">         </w:t>
      </w:r>
      <w:r>
        <w:rPr>
          <w:rFonts w:ascii="Tahoma" w:eastAsia="Tahoma" w:hAnsi="Tahoma" w:cs="Tahoma"/>
          <w:sz w:val="24"/>
          <w:szCs w:val="24"/>
        </w:rPr>
        <w:t xml:space="preserve">  </w:t>
      </w:r>
      <w:r w:rsidR="00FD5BE7">
        <w:rPr>
          <w:rFonts w:ascii="Tahoma" w:eastAsia="Tahoma" w:hAnsi="Tahoma" w:cs="Tahoma"/>
          <w:sz w:val="24"/>
          <w:szCs w:val="24"/>
          <w:u w:val="single"/>
        </w:rPr>
        <w:t>……………………..</w:t>
      </w:r>
    </w:p>
    <w:p w14:paraId="00000013" w14:textId="474E4096" w:rsidR="00822A7C" w:rsidRDefault="00C8585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           N</w:t>
      </w:r>
      <w:r w:rsidR="00FD5BE7">
        <w:rPr>
          <w:rFonts w:ascii="Tahoma" w:eastAsia="Tahoma" w:hAnsi="Tahoma" w:cs="Tahoma"/>
          <w:sz w:val="24"/>
          <w:szCs w:val="24"/>
        </w:rPr>
        <w:t>IDN.</w:t>
      </w:r>
    </w:p>
    <w:p w14:paraId="00000014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5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6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7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8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9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A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B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C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D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E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F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0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1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2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3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4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5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6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7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8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9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A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B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C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D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E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F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030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031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sectPr w:rsidR="00822A7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C"/>
    <w:rsid w:val="00822A7C"/>
    <w:rsid w:val="00C8585A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FB7C"/>
  <w15:docId w15:val="{7B5013D5-6B58-4C83-87CB-B8A08F9F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azhari</cp:lastModifiedBy>
  <cp:revision>4</cp:revision>
  <dcterms:created xsi:type="dcterms:W3CDTF">2021-08-07T01:23:00Z</dcterms:created>
  <dcterms:modified xsi:type="dcterms:W3CDTF">2021-08-07T01:24:00Z</dcterms:modified>
</cp:coreProperties>
</file>